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F02A2E" w14:textId="4304C268" w:rsidR="008E3A87" w:rsidRPr="006D5107" w:rsidRDefault="008E3A87">
      <w:pPr>
        <w:rPr>
          <w:b/>
          <w:bCs/>
        </w:rPr>
      </w:pPr>
      <w:r w:rsidRPr="006D5107">
        <w:rPr>
          <w:b/>
          <w:bCs/>
        </w:rPr>
        <w:t>Kurze Version</w:t>
      </w:r>
    </w:p>
    <w:p w14:paraId="18A925C4" w14:textId="77777777" w:rsidR="006D5107" w:rsidRPr="005D5726" w:rsidRDefault="006D5107" w:rsidP="006D5107">
      <w:pPr>
        <w:rPr>
          <w:b/>
          <w:bCs/>
        </w:rPr>
      </w:pPr>
      <w:r w:rsidRPr="005D5726">
        <w:rPr>
          <w:b/>
          <w:bCs/>
        </w:rPr>
        <w:t xml:space="preserve">TRIP </w:t>
      </w:r>
      <w:proofErr w:type="spellStart"/>
      <w:r w:rsidRPr="005D5726">
        <w:rPr>
          <w:b/>
          <w:bCs/>
        </w:rPr>
        <w:t>Accelerator</w:t>
      </w:r>
      <w:proofErr w:type="spellEnd"/>
      <w:r w:rsidRPr="005D5726">
        <w:rPr>
          <w:b/>
          <w:bCs/>
        </w:rPr>
        <w:t xml:space="preserve">: Call </w:t>
      </w:r>
      <w:proofErr w:type="spellStart"/>
      <w:r w:rsidRPr="005D5726">
        <w:rPr>
          <w:b/>
          <w:bCs/>
        </w:rPr>
        <w:t>for</w:t>
      </w:r>
      <w:proofErr w:type="spellEnd"/>
      <w:r w:rsidRPr="005D5726">
        <w:rPr>
          <w:b/>
          <w:bCs/>
        </w:rPr>
        <w:t xml:space="preserve"> innovative Startups </w:t>
      </w:r>
      <w:r w:rsidRPr="005D5726">
        <w:rPr>
          <w:rFonts w:ascii="Segoe UI Emoji" w:hAnsi="Segoe UI Emoji" w:cs="Segoe UI Emoji"/>
          <w:b/>
          <w:bCs/>
        </w:rPr>
        <w:t>🚀</w:t>
      </w:r>
    </w:p>
    <w:p w14:paraId="2C1A9B95" w14:textId="768F4CC7" w:rsidR="006D5107" w:rsidRPr="006D5107" w:rsidRDefault="006D5107" w:rsidP="006D5107">
      <w:r w:rsidRPr="006D5107">
        <w:t xml:space="preserve">Im </w:t>
      </w:r>
      <w:proofErr w:type="spellStart"/>
      <w:r w:rsidRPr="006D5107">
        <w:t>Thuringian</w:t>
      </w:r>
      <w:proofErr w:type="spellEnd"/>
      <w:r w:rsidRPr="006D5107">
        <w:t xml:space="preserve"> Regional Innovation </w:t>
      </w:r>
      <w:proofErr w:type="spellStart"/>
      <w:r w:rsidRPr="006D5107">
        <w:t>Program</w:t>
      </w:r>
      <w:proofErr w:type="spellEnd"/>
      <w:r w:rsidRPr="006D5107">
        <w:t xml:space="preserve"> (TRIP) werden innovative Technologien und Geschäftsmodelle in nur 7 Monaten auf das nächste Level gebracht. Das Programm umfasst praxisnahe Workshops, individuelle 1:1-Coachings, bis zu 4.000 € </w:t>
      </w:r>
      <w:proofErr w:type="spellStart"/>
      <w:r w:rsidRPr="006D5107">
        <w:t>Prototyping</w:t>
      </w:r>
      <w:proofErr w:type="spellEnd"/>
      <w:r>
        <w:t xml:space="preserve"> </w:t>
      </w:r>
      <w:r w:rsidRPr="006D5107">
        <w:t xml:space="preserve">Budget sowie Zugang zu </w:t>
      </w:r>
      <w:proofErr w:type="spellStart"/>
      <w:proofErr w:type="gramStart"/>
      <w:r w:rsidRPr="006D5107">
        <w:t>Investor:innen</w:t>
      </w:r>
      <w:proofErr w:type="spellEnd"/>
      <w:proofErr w:type="gramEnd"/>
      <w:r w:rsidRPr="006D5107">
        <w:t xml:space="preserve">, </w:t>
      </w:r>
      <w:proofErr w:type="spellStart"/>
      <w:proofErr w:type="gramStart"/>
      <w:r w:rsidRPr="006D5107">
        <w:t>Industriepartner:innen</w:t>
      </w:r>
      <w:proofErr w:type="spellEnd"/>
      <w:proofErr w:type="gramEnd"/>
      <w:r w:rsidRPr="006D5107">
        <w:t xml:space="preserve"> und </w:t>
      </w:r>
      <w:proofErr w:type="spellStart"/>
      <w:proofErr w:type="gramStart"/>
      <w:r w:rsidRPr="006D5107">
        <w:t>Expert:innen</w:t>
      </w:r>
      <w:proofErr w:type="spellEnd"/>
      <w:proofErr w:type="gramEnd"/>
      <w:r w:rsidRPr="006D5107">
        <w:t>.</w:t>
      </w:r>
    </w:p>
    <w:p w14:paraId="13CF72A1" w14:textId="77777777" w:rsidR="006D5107" w:rsidRPr="006D5107" w:rsidRDefault="006D5107" w:rsidP="006D5107">
      <w:r w:rsidRPr="006D5107">
        <w:rPr>
          <w:rFonts w:ascii="Segoe UI Emoji" w:hAnsi="Segoe UI Emoji" w:cs="Segoe UI Emoji"/>
        </w:rPr>
        <w:t>🎯</w:t>
      </w:r>
      <w:r w:rsidRPr="006D5107">
        <w:t xml:space="preserve"> Das Ziel: Startups fit machen für die Investment </w:t>
      </w:r>
      <w:proofErr w:type="spellStart"/>
      <w:r w:rsidRPr="006D5107">
        <w:t>Read</w:t>
      </w:r>
      <w:r w:rsidRPr="006D5107">
        <w:rPr>
          <w:color w:val="EE0000"/>
        </w:rPr>
        <w:t>y</w:t>
      </w:r>
      <w:r w:rsidRPr="006D5107">
        <w:t>ness</w:t>
      </w:r>
      <w:proofErr w:type="spellEnd"/>
      <w:r w:rsidRPr="006D5107">
        <w:t>.</w:t>
      </w:r>
    </w:p>
    <w:p w14:paraId="3613AEAF" w14:textId="32BBD9ED" w:rsidR="006D5107" w:rsidRPr="006D5107" w:rsidRDefault="00703CB3" w:rsidP="006D5107">
      <w:r>
        <w:t>@</w:t>
      </w:r>
      <w:r w:rsidRPr="00703CB3">
        <w:t>triptoaccelerate</w:t>
      </w:r>
      <w:r w:rsidR="006D5107" w:rsidRPr="006D5107">
        <w:t xml:space="preserve"> ist branchenoffen und richtet sich an alle, die mit ihrer Innovation aus Thüringen heraus den Markt erobern wollen.</w:t>
      </w:r>
    </w:p>
    <w:p w14:paraId="104D0440" w14:textId="7AC66FCF" w:rsidR="006D5107" w:rsidRPr="006D5107" w:rsidRDefault="006D5107" w:rsidP="006D5107">
      <w:r w:rsidRPr="006D5107">
        <w:rPr>
          <w:rFonts w:ascii="Segoe UI Emoji" w:hAnsi="Segoe UI Emoji" w:cs="Segoe UI Emoji"/>
        </w:rPr>
        <w:t>📅</w:t>
      </w:r>
      <w:r w:rsidRPr="006D5107">
        <w:t xml:space="preserve"> Bewerbungsphase: </w:t>
      </w:r>
      <w:r w:rsidR="00DB4AA1">
        <w:t>bis</w:t>
      </w:r>
      <w:r w:rsidRPr="006D5107">
        <w:t xml:space="preserve"> 15. Oktober 2025</w:t>
      </w:r>
    </w:p>
    <w:p w14:paraId="05434E51" w14:textId="68D6DA7F" w:rsidR="006D5107" w:rsidRDefault="005D5726" w:rsidP="006D5107">
      <w:r w:rsidRPr="006D5107">
        <w:rPr>
          <w:rFonts w:ascii="Segoe UI Emoji" w:hAnsi="Segoe UI Emoji" w:cs="Segoe UI Emoji"/>
        </w:rPr>
        <w:t>👉</w:t>
      </w:r>
      <w:r w:rsidRPr="006D5107">
        <w:t xml:space="preserve"> Alle Infos &amp; Bewerbung: </w:t>
      </w:r>
      <w:proofErr w:type="spellStart"/>
      <w:proofErr w:type="gramStart"/>
      <w:r w:rsidR="006D5107" w:rsidRPr="006D5107">
        <w:t>trip.community</w:t>
      </w:r>
      <w:proofErr w:type="spellEnd"/>
      <w:proofErr w:type="gramEnd"/>
      <w:r w:rsidR="006D5107" w:rsidRPr="006D5107">
        <w:t>/</w:t>
      </w:r>
      <w:proofErr w:type="spellStart"/>
      <w:r w:rsidR="006D5107" w:rsidRPr="006D5107">
        <w:t>apply</w:t>
      </w:r>
      <w:proofErr w:type="spellEnd"/>
    </w:p>
    <w:p w14:paraId="1CE7FA93" w14:textId="77777777" w:rsidR="0005654E" w:rsidRDefault="0005654E" w:rsidP="0005654E">
      <w:r w:rsidRPr="0005654E">
        <w:t>TRIP ist ein Pro</w:t>
      </w:r>
      <w:r>
        <w:t>gramm</w:t>
      </w:r>
      <w:r w:rsidRPr="0005654E">
        <w:t xml:space="preserve"> der Stiftung für Technologie, Innovation und Forschung Thüringen (STIFT)</w:t>
      </w:r>
      <w:r>
        <w:t xml:space="preserve"> @stift_innovation</w:t>
      </w:r>
      <w:r w:rsidRPr="0005654E">
        <w:t xml:space="preserve"> im Rahmen von #thexinnovativ.</w:t>
      </w:r>
    </w:p>
    <w:p w14:paraId="11E484DA" w14:textId="77777777" w:rsidR="001510E6" w:rsidRDefault="001510E6" w:rsidP="006D5107"/>
    <w:p w14:paraId="7561178C" w14:textId="308B6EE0" w:rsidR="001510E6" w:rsidRPr="001510E6" w:rsidRDefault="001510E6" w:rsidP="006D5107">
      <w:pPr>
        <w:rPr>
          <w:i/>
          <w:iCs/>
        </w:rPr>
      </w:pPr>
      <w:r w:rsidRPr="001510E6">
        <w:rPr>
          <w:i/>
          <w:iCs/>
        </w:rPr>
        <w:t>Optional:</w:t>
      </w:r>
    </w:p>
    <w:p w14:paraId="28D15CF5" w14:textId="77777777" w:rsidR="001510E6" w:rsidRPr="004C1CB6" w:rsidRDefault="001510E6" w:rsidP="001510E6">
      <w:r w:rsidRPr="004C1CB6">
        <w:rPr>
          <w:rFonts w:ascii="Segoe UI Emoji" w:hAnsi="Segoe UI Emoji" w:cs="Segoe UI Emoji"/>
        </w:rPr>
        <w:t>👩</w:t>
      </w:r>
      <w:r w:rsidRPr="004C1CB6">
        <w:t>‍</w:t>
      </w:r>
      <w:r w:rsidRPr="004C1CB6">
        <w:rPr>
          <w:rFonts w:ascii="Segoe UI Emoji" w:hAnsi="Segoe UI Emoji" w:cs="Segoe UI Emoji"/>
        </w:rPr>
        <w:t>🚀</w:t>
      </w:r>
      <w:r w:rsidRPr="004C1CB6">
        <w:t xml:space="preserve"> Der schnellste Weg zu </w:t>
      </w:r>
      <w:proofErr w:type="spellStart"/>
      <w:r w:rsidRPr="004C1CB6">
        <w:t>Antworten</w:t>
      </w:r>
      <w:proofErr w:type="spellEnd"/>
      <w:r w:rsidRPr="004C1CB6">
        <w:t xml:space="preserve">: Beim </w:t>
      </w:r>
      <w:r w:rsidRPr="004C1CB6">
        <w:rPr>
          <w:b/>
          <w:bCs/>
        </w:rPr>
        <w:t>Innovation Check</w:t>
      </w:r>
      <w:r w:rsidRPr="004C1CB6">
        <w:t xml:space="preserve"> erfahrt ihr alles über TRIP, könnt eure Fragen stellen und herausfinden, ob euer Startup oder Gründungsvorhaben zu TRIP passt. Termine: 25.09. &amp; 09.10. ab </w:t>
      </w:r>
      <w:r>
        <w:t>15</w:t>
      </w:r>
      <w:r w:rsidRPr="004C1CB6">
        <w:t xml:space="preserve"> Uhr – Teilnahme ohne Anmeldung. </w:t>
      </w:r>
    </w:p>
    <w:p w14:paraId="02E7E9AA" w14:textId="77777777" w:rsidR="001510E6" w:rsidRDefault="001510E6" w:rsidP="001510E6">
      <w:r w:rsidRPr="004C1CB6">
        <w:t>Link</w:t>
      </w:r>
      <w:r>
        <w:t xml:space="preserve"> zum Innovation Check: </w:t>
      </w:r>
      <w:hyperlink r:id="rId4" w:history="1">
        <w:r w:rsidRPr="00880EA2">
          <w:rPr>
            <w:rStyle w:val="Hyperlink"/>
          </w:rPr>
          <w:t>http://bit.ly/47kBQK6</w:t>
        </w:r>
      </w:hyperlink>
      <w:r>
        <w:t xml:space="preserve"> </w:t>
      </w:r>
    </w:p>
    <w:p w14:paraId="28A2DC82" w14:textId="06C958D2" w:rsidR="008E3A87" w:rsidRDefault="008E3A87" w:rsidP="006D5107">
      <w:r>
        <w:br w:type="page"/>
      </w:r>
    </w:p>
    <w:p w14:paraId="1DA7A229" w14:textId="5674EB82" w:rsidR="003F38E9" w:rsidRPr="005D5726" w:rsidRDefault="008E3A87">
      <w:pPr>
        <w:rPr>
          <w:b/>
          <w:bCs/>
        </w:rPr>
      </w:pPr>
      <w:r w:rsidRPr="005D5726">
        <w:rPr>
          <w:b/>
          <w:bCs/>
        </w:rPr>
        <w:lastRenderedPageBreak/>
        <w:t>Ausführliche Version</w:t>
      </w:r>
    </w:p>
    <w:p w14:paraId="760B8454" w14:textId="77777777" w:rsidR="005D5726" w:rsidRDefault="006D5107" w:rsidP="006D5107">
      <w:pPr>
        <w:rPr>
          <w:b/>
          <w:bCs/>
        </w:rPr>
      </w:pPr>
      <w:r w:rsidRPr="006D5107">
        <w:rPr>
          <w:rFonts w:ascii="Segoe UI Emoji" w:hAnsi="Segoe UI Emoji" w:cs="Segoe UI Emoji"/>
        </w:rPr>
        <w:t>🚀</w:t>
      </w:r>
      <w:r w:rsidRPr="006D5107">
        <w:t xml:space="preserve"> </w:t>
      </w:r>
      <w:r w:rsidRPr="006D5107">
        <w:rPr>
          <w:b/>
          <w:bCs/>
        </w:rPr>
        <w:t xml:space="preserve">Die Bewerbungsphase für </w:t>
      </w:r>
      <w:proofErr w:type="gramStart"/>
      <w:r w:rsidRPr="006D5107">
        <w:rPr>
          <w:b/>
          <w:bCs/>
        </w:rPr>
        <w:t>TRIP Batch</w:t>
      </w:r>
      <w:proofErr w:type="gramEnd"/>
      <w:r w:rsidRPr="006D5107">
        <w:rPr>
          <w:b/>
          <w:bCs/>
        </w:rPr>
        <w:t xml:space="preserve"> 7 ist gestartet!</w:t>
      </w:r>
    </w:p>
    <w:p w14:paraId="6F26ED38" w14:textId="0720AEC1" w:rsidR="006D5107" w:rsidRPr="006D5107" w:rsidRDefault="00064D46" w:rsidP="006D5107">
      <w:r w:rsidRPr="0005654E">
        <w:t xml:space="preserve">Das </w:t>
      </w:r>
      <w:proofErr w:type="spellStart"/>
      <w:r w:rsidRPr="0005654E">
        <w:t>Thuringian</w:t>
      </w:r>
      <w:proofErr w:type="spellEnd"/>
      <w:r w:rsidRPr="0005654E">
        <w:t xml:space="preserve"> Regional Innovation </w:t>
      </w:r>
      <w:proofErr w:type="spellStart"/>
      <w:r w:rsidRPr="0005654E">
        <w:t>Program</w:t>
      </w:r>
      <w:proofErr w:type="spellEnd"/>
      <w:r w:rsidRPr="0005654E">
        <w:t xml:space="preserve"> (</w:t>
      </w:r>
      <w:r w:rsidR="006D5107" w:rsidRPr="006D5107">
        <w:t>TRIP</w:t>
      </w:r>
      <w:r w:rsidRPr="0005654E">
        <w:t>)</w:t>
      </w:r>
      <w:r w:rsidR="006D5107" w:rsidRPr="006D5107">
        <w:t xml:space="preserve"> ist der </w:t>
      </w:r>
      <w:proofErr w:type="spellStart"/>
      <w:r w:rsidR="006D5107" w:rsidRPr="006D5107">
        <w:t>Accelerator</w:t>
      </w:r>
      <w:proofErr w:type="spellEnd"/>
      <w:r w:rsidR="006D5107" w:rsidRPr="006D5107">
        <w:t xml:space="preserve"> in Thüringen für innovative und technologieorientierte </w:t>
      </w:r>
      <w:r w:rsidR="0005654E">
        <w:t>Startups</w:t>
      </w:r>
      <w:r w:rsidR="006D5107" w:rsidRPr="006D5107">
        <w:t xml:space="preserve">. </w:t>
      </w:r>
      <w:r w:rsidR="0005654E" w:rsidRPr="0005654E">
        <w:t xml:space="preserve">Das Programm bietet Expertise, Budget und Netzwerk, um Geschäftsmodelle gezielt zu beschleunigen und zur Investment </w:t>
      </w:r>
      <w:proofErr w:type="spellStart"/>
      <w:r w:rsidR="0005654E" w:rsidRPr="0005654E">
        <w:t>Read</w:t>
      </w:r>
      <w:r w:rsidR="0005654E" w:rsidRPr="0005654E">
        <w:rPr>
          <w:color w:val="EE0000"/>
        </w:rPr>
        <w:t>y</w:t>
      </w:r>
      <w:r w:rsidR="0005654E" w:rsidRPr="0005654E">
        <w:t>ness</w:t>
      </w:r>
      <w:proofErr w:type="spellEnd"/>
      <w:r w:rsidR="0005654E" w:rsidRPr="0005654E">
        <w:t xml:space="preserve"> zu bringen.</w:t>
      </w:r>
    </w:p>
    <w:p w14:paraId="43676E56" w14:textId="593413B8" w:rsidR="006D5107" w:rsidRPr="006D5107" w:rsidRDefault="0005654E" w:rsidP="006D5107">
      <w:r w:rsidRPr="0005654E">
        <w:t xml:space="preserve">In den ersten 4 Monaten liegt der Fokus auf der </w:t>
      </w:r>
      <w:proofErr w:type="spellStart"/>
      <w:r w:rsidRPr="0005654E">
        <w:t>Decision</w:t>
      </w:r>
      <w:proofErr w:type="spellEnd"/>
      <w:r w:rsidRPr="0005654E">
        <w:t xml:space="preserve"> </w:t>
      </w:r>
      <w:proofErr w:type="spellStart"/>
      <w:r w:rsidRPr="0005654E">
        <w:t>Read</w:t>
      </w:r>
      <w:r w:rsidRPr="0005654E">
        <w:rPr>
          <w:color w:val="EE0000"/>
        </w:rPr>
        <w:t>y</w:t>
      </w:r>
      <w:r w:rsidRPr="0005654E">
        <w:t>ness</w:t>
      </w:r>
      <w:proofErr w:type="spellEnd"/>
      <w:r>
        <w:t xml:space="preserve"> und somit auf</w:t>
      </w:r>
      <w:r w:rsidRPr="0005654E">
        <w:t xml:space="preserve"> den Grundlagen für ein tragfähiges Geschäftsmodell. </w:t>
      </w:r>
      <w:r w:rsidR="006D5107" w:rsidRPr="006D5107">
        <w:t xml:space="preserve">In weiteren 3 Monaten der </w:t>
      </w:r>
      <w:r w:rsidR="00703CB3">
        <w:t>@</w:t>
      </w:r>
      <w:r w:rsidR="00703CB3" w:rsidRPr="00703CB3">
        <w:t>triptoaccelerate</w:t>
      </w:r>
      <w:r w:rsidR="006D5107" w:rsidRPr="006D5107">
        <w:t xml:space="preserve"> Final Class bereiten wir euch gezielt auf </w:t>
      </w:r>
      <w:proofErr w:type="spellStart"/>
      <w:proofErr w:type="gramStart"/>
      <w:r w:rsidR="006D5107" w:rsidRPr="006D5107">
        <w:t>Investor:innen</w:t>
      </w:r>
      <w:proofErr w:type="spellEnd"/>
      <w:proofErr w:type="gramEnd"/>
      <w:r w:rsidR="006D5107" w:rsidRPr="006D5107">
        <w:t xml:space="preserve"> und Kapitalzugang vor – euer Weg zur Investment </w:t>
      </w:r>
      <w:proofErr w:type="spellStart"/>
      <w:r w:rsidR="006D5107" w:rsidRPr="006D5107">
        <w:t>Read</w:t>
      </w:r>
      <w:r w:rsidR="006D5107" w:rsidRPr="006D5107">
        <w:rPr>
          <w:color w:val="EE0000"/>
        </w:rPr>
        <w:t>y</w:t>
      </w:r>
      <w:r w:rsidR="006D5107" w:rsidRPr="006D5107">
        <w:t>ness</w:t>
      </w:r>
      <w:proofErr w:type="spellEnd"/>
      <w:r w:rsidR="006D5107" w:rsidRPr="006D5107">
        <w:t>.</w:t>
      </w:r>
    </w:p>
    <w:p w14:paraId="7200AFC8" w14:textId="65DE06FF" w:rsidR="006D5107" w:rsidRPr="006D5107" w:rsidRDefault="0005654E" w:rsidP="006D5107">
      <w:r w:rsidRPr="0005654E">
        <w:t>Das Programm im Überblick:</w:t>
      </w:r>
      <w:r w:rsidR="006D5107" w:rsidRPr="006D5107">
        <w:br/>
        <w:t>• 7-monatiges Programm</w:t>
      </w:r>
      <w:r w:rsidR="006D5107" w:rsidRPr="006D5107">
        <w:br/>
        <w:t xml:space="preserve">• </w:t>
      </w:r>
      <w:r w:rsidR="005D5726" w:rsidRPr="0005654E">
        <w:t>1:1</w:t>
      </w:r>
      <w:r w:rsidR="006D5107" w:rsidRPr="006D5107">
        <w:t xml:space="preserve"> Coachings &amp; Mentoring</w:t>
      </w:r>
      <w:r w:rsidR="006D5107" w:rsidRPr="006D5107">
        <w:br/>
        <w:t xml:space="preserve">• </w:t>
      </w:r>
      <w:r w:rsidR="005D5726" w:rsidRPr="0005654E">
        <w:t>Events &amp;</w:t>
      </w:r>
      <w:r w:rsidR="006D5107" w:rsidRPr="006D5107">
        <w:t xml:space="preserve"> Workshops</w:t>
      </w:r>
      <w:r w:rsidR="005D5726" w:rsidRPr="0005654E">
        <w:br/>
      </w:r>
      <w:r w:rsidR="005D5726" w:rsidRPr="006D5107">
        <w:t>•</w:t>
      </w:r>
      <w:r w:rsidR="005D5726" w:rsidRPr="0005654E">
        <w:t xml:space="preserve"> Business Strate</w:t>
      </w:r>
      <w:r w:rsidRPr="0005654E">
        <w:t>gie</w:t>
      </w:r>
      <w:r w:rsidR="006D5107" w:rsidRPr="006D5107">
        <w:br/>
        <w:t xml:space="preserve">• Zugang zu </w:t>
      </w:r>
      <w:proofErr w:type="spellStart"/>
      <w:proofErr w:type="gramStart"/>
      <w:r w:rsidR="006D5107" w:rsidRPr="006D5107">
        <w:t>Investor:innen</w:t>
      </w:r>
      <w:proofErr w:type="spellEnd"/>
      <w:proofErr w:type="gramEnd"/>
      <w:r w:rsidR="006D5107" w:rsidRPr="006D5107">
        <w:t xml:space="preserve">, </w:t>
      </w:r>
      <w:proofErr w:type="spellStart"/>
      <w:proofErr w:type="gramStart"/>
      <w:r w:rsidR="006D5107" w:rsidRPr="006D5107">
        <w:t>Branchenexpert:innen</w:t>
      </w:r>
      <w:proofErr w:type="spellEnd"/>
      <w:proofErr w:type="gramEnd"/>
      <w:r w:rsidR="006D5107" w:rsidRPr="006D5107">
        <w:t xml:space="preserve"> &amp; Corporate Partnern</w:t>
      </w:r>
      <w:r w:rsidR="006D5107" w:rsidRPr="006D5107">
        <w:br/>
        <w:t xml:space="preserve">• Bis zu 4.000 € </w:t>
      </w:r>
      <w:proofErr w:type="spellStart"/>
      <w:r w:rsidR="006D5107" w:rsidRPr="006D5107">
        <w:t>Prototyping</w:t>
      </w:r>
      <w:proofErr w:type="spellEnd"/>
      <w:r w:rsidR="005D5726" w:rsidRPr="0005654E">
        <w:t xml:space="preserve"> </w:t>
      </w:r>
      <w:r w:rsidR="006D5107" w:rsidRPr="006D5107">
        <w:t>Budget</w:t>
      </w:r>
    </w:p>
    <w:p w14:paraId="1F6483FE" w14:textId="7339840E" w:rsidR="006D5107" w:rsidRPr="006D5107" w:rsidRDefault="0005654E" w:rsidP="006D5107">
      <w:r w:rsidRPr="0005654E">
        <w:t>Teilnahmevoraussetzungen:</w:t>
      </w:r>
      <w:r w:rsidR="006D5107" w:rsidRPr="006D5107">
        <w:br/>
      </w:r>
      <w:r w:rsidR="005D5726" w:rsidRPr="0005654E">
        <w:t>Startups in der Vorgründungs- oder Gründungsphase, die mit innovativen Technologien und Geschäftsmodellen aus Thüringen heraus die Zukunft gestalten wollen.</w:t>
      </w:r>
    </w:p>
    <w:p w14:paraId="6E287652" w14:textId="046421FA" w:rsidR="006D5107" w:rsidRDefault="006D5107" w:rsidP="006D5107">
      <w:r w:rsidRPr="006D5107">
        <w:rPr>
          <w:rFonts w:ascii="Segoe UI Emoji" w:hAnsi="Segoe UI Emoji" w:cs="Segoe UI Emoji"/>
        </w:rPr>
        <w:t>📅</w:t>
      </w:r>
      <w:r w:rsidRPr="006D5107">
        <w:t xml:space="preserve"> Bewerbungsphase: </w:t>
      </w:r>
      <w:r w:rsidR="00DB4AA1">
        <w:t>bis</w:t>
      </w:r>
      <w:r w:rsidRPr="006D5107">
        <w:t xml:space="preserve"> 15. Oktober 2025</w:t>
      </w:r>
      <w:r w:rsidRPr="006D5107">
        <w:br/>
      </w:r>
      <w:r w:rsidRPr="006D5107">
        <w:rPr>
          <w:rFonts w:ascii="Segoe UI Emoji" w:hAnsi="Segoe UI Emoji" w:cs="Segoe UI Emoji"/>
        </w:rPr>
        <w:t>👉</w:t>
      </w:r>
      <w:r w:rsidRPr="006D5107">
        <w:t xml:space="preserve"> Alle Infos &amp; Bewerbung: </w:t>
      </w:r>
      <w:proofErr w:type="spellStart"/>
      <w:proofErr w:type="gramStart"/>
      <w:r w:rsidR="005D5726" w:rsidRPr="0005654E">
        <w:t>trip.community</w:t>
      </w:r>
      <w:proofErr w:type="spellEnd"/>
      <w:proofErr w:type="gramEnd"/>
      <w:r w:rsidR="005D5726" w:rsidRPr="0005654E">
        <w:t>/</w:t>
      </w:r>
      <w:proofErr w:type="spellStart"/>
      <w:r w:rsidR="005D5726" w:rsidRPr="0005654E">
        <w:t>apply</w:t>
      </w:r>
      <w:proofErr w:type="spellEnd"/>
    </w:p>
    <w:p w14:paraId="6933FE92" w14:textId="56B6E4B4" w:rsidR="006D5107" w:rsidRDefault="0005654E">
      <w:r w:rsidRPr="0005654E">
        <w:t>TRIP ist ein Pro</w:t>
      </w:r>
      <w:r>
        <w:t>gramm</w:t>
      </w:r>
      <w:r w:rsidRPr="0005654E">
        <w:t xml:space="preserve"> der Stiftung für Technologie, Innovation und Forschung Thüringen (STIFT)</w:t>
      </w:r>
      <w:r>
        <w:t xml:space="preserve"> @stift_innovation</w:t>
      </w:r>
      <w:r w:rsidRPr="0005654E">
        <w:t xml:space="preserve"> im Rahmen von #thexinnovativ.</w:t>
      </w:r>
    </w:p>
    <w:p w14:paraId="5BF5CEEA" w14:textId="77777777" w:rsidR="001510E6" w:rsidRDefault="001510E6"/>
    <w:p w14:paraId="76D09D3A" w14:textId="4687E17A" w:rsidR="001510E6" w:rsidRPr="001510E6" w:rsidRDefault="001510E6">
      <w:pPr>
        <w:rPr>
          <w:i/>
          <w:iCs/>
        </w:rPr>
      </w:pPr>
      <w:r w:rsidRPr="001510E6">
        <w:rPr>
          <w:i/>
          <w:iCs/>
        </w:rPr>
        <w:t>Optional:</w:t>
      </w:r>
    </w:p>
    <w:p w14:paraId="0CCA5802" w14:textId="77777777" w:rsidR="001510E6" w:rsidRPr="004C1CB6" w:rsidRDefault="001510E6" w:rsidP="001510E6">
      <w:r w:rsidRPr="004C1CB6">
        <w:rPr>
          <w:rFonts w:ascii="Segoe UI Emoji" w:hAnsi="Segoe UI Emoji" w:cs="Segoe UI Emoji"/>
        </w:rPr>
        <w:t>🚀</w:t>
      </w:r>
      <w:r w:rsidRPr="004C1CB6">
        <w:t xml:space="preserve"> </w:t>
      </w:r>
      <w:proofErr w:type="gramStart"/>
      <w:r w:rsidRPr="004C1CB6">
        <w:t>Neugierig</w:t>
      </w:r>
      <w:proofErr w:type="gramEnd"/>
      <w:r w:rsidRPr="004C1CB6">
        <w:t xml:space="preserve"> auf TRIP? Dann nutzt unseren </w:t>
      </w:r>
      <w:r w:rsidRPr="004C1CB6">
        <w:rPr>
          <w:b/>
          <w:bCs/>
        </w:rPr>
        <w:t>Innovation Check</w:t>
      </w:r>
      <w:r w:rsidRPr="004C1CB6">
        <w:t xml:space="preserve">: ein unverbindliches Online-Meeting, bei dem ihr eure Fragen stellen könnt und herausfindet, ob euer Startup oder Gründungsvorhaben zu TRIP passt. Einfach am 25.09. oder 09.10. ab </w:t>
      </w:r>
      <w:r>
        <w:t>15</w:t>
      </w:r>
      <w:r w:rsidRPr="004C1CB6">
        <w:t xml:space="preserve"> Uhr über den Link teilnehmen – keine Anmeldung nötig.</w:t>
      </w:r>
    </w:p>
    <w:p w14:paraId="72207A82" w14:textId="77777777" w:rsidR="001510E6" w:rsidRDefault="001510E6" w:rsidP="001510E6">
      <w:r w:rsidRPr="004C1CB6">
        <w:t>Link</w:t>
      </w:r>
      <w:r>
        <w:t xml:space="preserve"> zum Innovation Check: </w:t>
      </w:r>
      <w:hyperlink r:id="rId5" w:history="1">
        <w:r w:rsidRPr="00880EA2">
          <w:rPr>
            <w:rStyle w:val="Hyperlink"/>
          </w:rPr>
          <w:t>http://bit.ly/47kBQK6</w:t>
        </w:r>
      </w:hyperlink>
      <w:r>
        <w:t xml:space="preserve"> </w:t>
      </w:r>
    </w:p>
    <w:p w14:paraId="18804B02" w14:textId="77777777" w:rsidR="001510E6" w:rsidRDefault="001510E6"/>
    <w:sectPr w:rsidR="001510E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8E9"/>
    <w:rsid w:val="0005654E"/>
    <w:rsid w:val="00064D46"/>
    <w:rsid w:val="0015059A"/>
    <w:rsid w:val="001510E6"/>
    <w:rsid w:val="00175E82"/>
    <w:rsid w:val="003F38E9"/>
    <w:rsid w:val="004C1CB6"/>
    <w:rsid w:val="00546317"/>
    <w:rsid w:val="005D5726"/>
    <w:rsid w:val="006D5107"/>
    <w:rsid w:val="00703CB3"/>
    <w:rsid w:val="008A2398"/>
    <w:rsid w:val="008E3A87"/>
    <w:rsid w:val="009B3EB0"/>
    <w:rsid w:val="00DB4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4B71C"/>
  <w15:chartTrackingRefBased/>
  <w15:docId w15:val="{F2BC7523-A38E-461A-AA9C-35163A84B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3F38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F38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F38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F38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F38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F38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F38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F38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F38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F38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F38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F38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F38E9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F38E9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F38E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F38E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F38E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F38E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3F38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3F38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F38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F38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3F38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3F38E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3F38E9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3F38E9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F38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F38E9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3F38E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6D5107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D51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bit.ly/47kBQK6" TargetMode="External"/><Relationship Id="rId4" Type="http://schemas.openxmlformats.org/officeDocument/2006/relationships/hyperlink" Target="http://bit.ly/47kBQK6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390</Words>
  <Characters>2461</Characters>
  <Application>Microsoft Office Word</Application>
  <DocSecurity>2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Erb</dc:creator>
  <cp:keywords/>
  <dc:description/>
  <cp:lastModifiedBy>Dana Erb</cp:lastModifiedBy>
  <cp:revision>9</cp:revision>
  <dcterms:created xsi:type="dcterms:W3CDTF">2025-08-26T10:50:00Z</dcterms:created>
  <dcterms:modified xsi:type="dcterms:W3CDTF">2025-08-29T12:31:00Z</dcterms:modified>
</cp:coreProperties>
</file>